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Illegal technique: opponent’s throw; ball never goes </w:t>
      </w:r>
      <w:proofErr w:type="gramStart"/>
      <w:r>
        <w:rPr>
          <w:rFonts w:ascii="Heebo" w:hAnsi="Heebo" w:cs="Heebo"/>
          <w:sz w:val="18"/>
          <w:szCs w:val="18"/>
        </w:rPr>
        <w:t>in:</w:t>
      </w:r>
      <w:proofErr w:type="gramEnd"/>
      <w:r>
        <w:rPr>
          <w:rFonts w:ascii="Heebo" w:hAnsi="Heebo" w:cs="Heebo"/>
          <w:sz w:val="18"/>
          <w:szCs w:val="18"/>
        </w:rPr>
        <w:t xml:space="preserve">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</w:t>
      </w:r>
      <w:proofErr w:type="gramStart"/>
      <w:r>
        <w:rPr>
          <w:rFonts w:ascii="Heebo" w:hAnsi="Heebo" w:cs="Heebo"/>
          <w:sz w:val="18"/>
          <w:szCs w:val="18"/>
        </w:rPr>
        <w:t>ball?</w:t>
      </w:r>
      <w:proofErr w:type="gramEnd"/>
      <w:r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7249ACFD" w:rsidR="00F4222F" w:rsidRPr="00BB417B" w:rsidRDefault="00657560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4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4</w:t>
      </w:r>
      <w:r w:rsidR="00BB417B">
        <w:rPr>
          <w:rFonts w:ascii="Heebo" w:hAnsi="Heebo" w:cs="Heebo"/>
          <w:sz w:val="18"/>
          <w:szCs w:val="18"/>
        </w:rPr>
        <w:t xml:space="preserve">; </w:t>
      </w:r>
      <w:proofErr w:type="gramStart"/>
      <w:r w:rsidR="00F46CCC" w:rsidRPr="00BB417B">
        <w:rPr>
          <w:rFonts w:ascii="Heebo" w:hAnsi="Heebo" w:cs="Heebo"/>
          <w:sz w:val="18"/>
          <w:szCs w:val="18"/>
        </w:rPr>
        <w:t>16 minute</w:t>
      </w:r>
      <w:proofErr w:type="gramEnd"/>
      <w:r w:rsidR="00F46CCC" w:rsidRPr="00BB417B">
        <w:rPr>
          <w:rFonts w:ascii="Heebo" w:hAnsi="Heebo" w:cs="Heebo"/>
          <w:sz w:val="18"/>
          <w:szCs w:val="18"/>
        </w:rPr>
        <w:t xml:space="preserve"> halves</w:t>
      </w:r>
      <w:r w:rsidR="00BB417B"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</w:t>
      </w:r>
      <w:proofErr w:type="gramStart"/>
      <w:r w:rsidRPr="31FC7552">
        <w:rPr>
          <w:rFonts w:ascii="Heebo" w:hAnsi="Heebo" w:cs="Heebo"/>
          <w:sz w:val="18"/>
          <w:szCs w:val="18"/>
        </w:rPr>
        <w:t>referees;</w:t>
      </w:r>
      <w:proofErr w:type="gramEnd"/>
      <w:r w:rsidRPr="31FC7552">
        <w:rPr>
          <w:rFonts w:ascii="Heebo" w:hAnsi="Heebo" w:cs="Heebo"/>
          <w:sz w:val="18"/>
          <w:szCs w:val="18"/>
        </w:rPr>
        <w:t xml:space="preserve">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77777777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-2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690703E7" w:rsidR="00F4222F" w:rsidRPr="00BB417B" w:rsidRDefault="007D1A76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5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5</w:t>
      </w:r>
      <w:r w:rsidR="00F4222F" w:rsidRPr="009C3A51">
        <w:rPr>
          <w:rFonts w:ascii="Heebo" w:hAnsi="Heebo" w:cs="Heebo"/>
          <w:sz w:val="18"/>
          <w:szCs w:val="18"/>
        </w:rPr>
        <w:t xml:space="preserve"> (</w:t>
      </w:r>
      <w:r>
        <w:rPr>
          <w:rFonts w:ascii="Heebo" w:hAnsi="Heebo" w:cs="Heebo"/>
          <w:sz w:val="18"/>
          <w:szCs w:val="18"/>
        </w:rPr>
        <w:t>4</w:t>
      </w:r>
      <w:r w:rsidR="00F4222F" w:rsidRPr="009C3A51">
        <w:rPr>
          <w:rFonts w:ascii="Heebo" w:hAnsi="Heebo" w:cs="Heebo"/>
          <w:sz w:val="18"/>
          <w:szCs w:val="18"/>
        </w:rPr>
        <w:t xml:space="preserve"> + goalie)</w:t>
      </w:r>
      <w:r w:rsidR="00BB417B">
        <w:rPr>
          <w:rFonts w:ascii="Heebo" w:hAnsi="Heebo" w:cs="Heebo"/>
          <w:sz w:val="18"/>
          <w:szCs w:val="18"/>
        </w:rPr>
        <w:t xml:space="preserve">; </w:t>
      </w:r>
      <w:proofErr w:type="gramStart"/>
      <w:r w:rsidR="00F4222F" w:rsidRPr="00BB417B">
        <w:rPr>
          <w:rFonts w:ascii="Heebo" w:hAnsi="Heebo" w:cs="Heebo"/>
          <w:sz w:val="18"/>
          <w:szCs w:val="18"/>
        </w:rPr>
        <w:t>20 minute</w:t>
      </w:r>
      <w:proofErr w:type="gramEnd"/>
      <w:r w:rsidR="00F4222F" w:rsidRPr="00BB417B">
        <w:rPr>
          <w:rFonts w:ascii="Heebo" w:hAnsi="Heebo" w:cs="Heebo"/>
          <w:sz w:val="18"/>
          <w:szCs w:val="18"/>
        </w:rPr>
        <w:t xml:space="preserve"> halves</w:t>
      </w:r>
      <w:r w:rsidR="00BB417B"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6B98EE4E" w:rsidR="00F4222F" w:rsidRPr="00111D8D" w:rsidRDefault="00111D8D" w:rsidP="0EC606B5">
      <w:pPr>
        <w:rPr>
          <w:rFonts w:ascii="Heebo" w:hAnsi="Heebo" w:cs="Heebo"/>
          <w:b/>
          <w:bCs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>3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r w:rsidR="007D1A76">
        <w:rPr>
          <w:rFonts w:ascii="Heebo" w:hAnsi="Heebo" w:cs="Heebo"/>
          <w:b/>
          <w:bCs/>
          <w:sz w:val="18"/>
          <w:szCs w:val="18"/>
        </w:rPr>
        <w:t>4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4927A25B" w14:textId="4C08DE70" w:rsidR="00F4222F" w:rsidRPr="009C3A51" w:rsidRDefault="007D1A76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5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5</w:t>
      </w:r>
      <w:r w:rsidR="00BB417B">
        <w:rPr>
          <w:rFonts w:ascii="Heebo" w:hAnsi="Heebo" w:cs="Heebo"/>
          <w:sz w:val="18"/>
          <w:szCs w:val="18"/>
        </w:rPr>
        <w:t xml:space="preserve"> </w:t>
      </w:r>
      <w:r w:rsidR="00F4222F" w:rsidRPr="0EC606B5">
        <w:rPr>
          <w:rFonts w:ascii="Heebo" w:hAnsi="Heebo" w:cs="Heebo"/>
          <w:sz w:val="18"/>
          <w:szCs w:val="18"/>
        </w:rPr>
        <w:t>(</w:t>
      </w:r>
      <w:r>
        <w:rPr>
          <w:rFonts w:ascii="Heebo" w:hAnsi="Heebo" w:cs="Heebo"/>
          <w:sz w:val="18"/>
          <w:szCs w:val="18"/>
        </w:rPr>
        <w:t>4</w:t>
      </w:r>
      <w:r w:rsidR="00F4222F" w:rsidRPr="0EC606B5">
        <w:rPr>
          <w:rFonts w:ascii="Heebo" w:hAnsi="Heebo" w:cs="Heebo"/>
          <w:sz w:val="18"/>
          <w:szCs w:val="18"/>
        </w:rPr>
        <w:t xml:space="preserve"> + goalie)</w:t>
      </w:r>
      <w:r w:rsidR="003F3DE0">
        <w:rPr>
          <w:rFonts w:ascii="Heebo" w:hAnsi="Heebo" w:cs="Heebo"/>
          <w:sz w:val="18"/>
          <w:szCs w:val="18"/>
        </w:rPr>
        <w:t xml:space="preserve">; </w:t>
      </w:r>
      <w:proofErr w:type="gramStart"/>
      <w:r w:rsidR="003F3DE0">
        <w:rPr>
          <w:rFonts w:ascii="Heebo" w:hAnsi="Heebo" w:cs="Heebo"/>
          <w:sz w:val="18"/>
          <w:szCs w:val="18"/>
        </w:rPr>
        <w:t>25 minute</w:t>
      </w:r>
      <w:proofErr w:type="gramEnd"/>
      <w:r w:rsidR="003F3DE0">
        <w:rPr>
          <w:rFonts w:ascii="Heebo" w:hAnsi="Heebo" w:cs="Heebo"/>
          <w:sz w:val="18"/>
          <w:szCs w:val="18"/>
        </w:rPr>
        <w:t xml:space="preserve"> halves; size 4 ball</w:t>
      </w:r>
    </w:p>
    <w:p w14:paraId="67A55D0A" w14:textId="77777777" w:rsidR="005A5972" w:rsidRPr="009C3A51" w:rsidRDefault="005A5972" w:rsidP="005A5972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DEF2C23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6B7D2868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3B841AFD" w14:textId="77777777" w:rsidR="005A5972" w:rsidRPr="009C3A51" w:rsidRDefault="005A5972" w:rsidP="005A5972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61EBBD7E" w14:textId="77777777" w:rsidR="00044EB1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</w:p>
    <w:p w14:paraId="208C8CCE" w14:textId="604E5FA1" w:rsidR="3C20CAF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Rec: </w:t>
      </w:r>
      <w:r w:rsidR="65DB403F" w:rsidRPr="00295D63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768838B8" w14:textId="6610F36E" w:rsidR="00044EB1" w:rsidRPr="00295D6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>Comp: taken from little box with defense outside of big box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1E68BF50" w14:textId="77777777" w:rsidR="006A28D1" w:rsidRPr="006A28D1" w:rsidRDefault="006A28D1" w:rsidP="006A28D1">
      <w:pPr>
        <w:rPr>
          <w:rFonts w:ascii="Heebo" w:hAnsi="Heebo" w:cs="Heebo"/>
          <w:sz w:val="18"/>
          <w:szCs w:val="18"/>
        </w:rPr>
      </w:pPr>
    </w:p>
    <w:sectPr w:rsidR="006A28D1" w:rsidRPr="006A28D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4306" w14:textId="77777777" w:rsidR="00304AFB" w:rsidRDefault="00304AFB" w:rsidP="009C3A51">
      <w:pPr>
        <w:spacing w:after="0" w:line="240" w:lineRule="auto"/>
      </w:pPr>
      <w:r>
        <w:separator/>
      </w:r>
    </w:p>
  </w:endnote>
  <w:endnote w:type="continuationSeparator" w:id="0">
    <w:p w14:paraId="0B7EE33D" w14:textId="77777777" w:rsidR="00304AFB" w:rsidRDefault="00304AFB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29ED" w14:textId="77777777" w:rsidR="00304AFB" w:rsidRDefault="00304AFB" w:rsidP="009C3A51">
      <w:pPr>
        <w:spacing w:after="0" w:line="240" w:lineRule="auto"/>
      </w:pPr>
      <w:r>
        <w:separator/>
      </w:r>
    </w:p>
  </w:footnote>
  <w:footnote w:type="continuationSeparator" w:id="0">
    <w:p w14:paraId="6CAC1BF2" w14:textId="77777777" w:rsidR="00304AFB" w:rsidRDefault="00304AFB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7605C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4AFB"/>
    <w:rsid w:val="00306416"/>
    <w:rsid w:val="00312651"/>
    <w:rsid w:val="00324F2F"/>
    <w:rsid w:val="003C53C0"/>
    <w:rsid w:val="003C6E99"/>
    <w:rsid w:val="003F3DE0"/>
    <w:rsid w:val="0045204A"/>
    <w:rsid w:val="00491E84"/>
    <w:rsid w:val="0051448B"/>
    <w:rsid w:val="005865FF"/>
    <w:rsid w:val="005926ED"/>
    <w:rsid w:val="00596F64"/>
    <w:rsid w:val="005A2A57"/>
    <w:rsid w:val="005A5972"/>
    <w:rsid w:val="005B6473"/>
    <w:rsid w:val="005C05EF"/>
    <w:rsid w:val="005D65B7"/>
    <w:rsid w:val="00626E01"/>
    <w:rsid w:val="00645F69"/>
    <w:rsid w:val="00657560"/>
    <w:rsid w:val="0069283F"/>
    <w:rsid w:val="006A28D1"/>
    <w:rsid w:val="006A4DD1"/>
    <w:rsid w:val="006E29F7"/>
    <w:rsid w:val="007817F0"/>
    <w:rsid w:val="007A0355"/>
    <w:rsid w:val="007D1A76"/>
    <w:rsid w:val="007D7D68"/>
    <w:rsid w:val="008051B7"/>
    <w:rsid w:val="00841AB5"/>
    <w:rsid w:val="008435C0"/>
    <w:rsid w:val="00885956"/>
    <w:rsid w:val="00892299"/>
    <w:rsid w:val="008C0ED4"/>
    <w:rsid w:val="00934C13"/>
    <w:rsid w:val="00974E87"/>
    <w:rsid w:val="009A1A20"/>
    <w:rsid w:val="009B14D8"/>
    <w:rsid w:val="009C3A51"/>
    <w:rsid w:val="00A26F17"/>
    <w:rsid w:val="00AC6F14"/>
    <w:rsid w:val="00B40336"/>
    <w:rsid w:val="00BB417B"/>
    <w:rsid w:val="00BC0D78"/>
    <w:rsid w:val="00BD7305"/>
    <w:rsid w:val="00C1172C"/>
    <w:rsid w:val="00C1369B"/>
    <w:rsid w:val="00C333F6"/>
    <w:rsid w:val="00D13251"/>
    <w:rsid w:val="00D57000"/>
    <w:rsid w:val="00DE2D0C"/>
    <w:rsid w:val="00E515C9"/>
    <w:rsid w:val="00E6466C"/>
    <w:rsid w:val="00E76290"/>
    <w:rsid w:val="00E961BC"/>
    <w:rsid w:val="00EA4F70"/>
    <w:rsid w:val="00EC42C4"/>
    <w:rsid w:val="00ED0EAC"/>
    <w:rsid w:val="00EF7173"/>
    <w:rsid w:val="00F11883"/>
    <w:rsid w:val="00F4222F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metadata/properties"/>
    <ds:schemaRef ds:uri="http://schemas.microsoft.com/office/infopath/2007/PartnerControls"/>
    <ds:schemaRef ds:uri="7783b986-7528-446e-96b7-3f9a71ac9083"/>
    <ds:schemaRef ds:uri="d5e1657c-c66f-4042-91c1-d76f6e99a00a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1003</Words>
  <Characters>4589</Characters>
  <Application>Microsoft Office Word</Application>
  <DocSecurity>0</DocSecurity>
  <Lines>114</Lines>
  <Paragraphs>130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60</cp:revision>
  <dcterms:created xsi:type="dcterms:W3CDTF">2021-03-17T17:08:00Z</dcterms:created>
  <dcterms:modified xsi:type="dcterms:W3CDTF">2025-10-07T22:21:00Z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